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42" w:rsidRPr="006F67F8" w:rsidRDefault="00BA0242" w:rsidP="006F67F8">
      <w:pPr>
        <w:pStyle w:val="a5"/>
        <w:widowControl/>
        <w:spacing w:beforeAutospacing="0" w:afterAutospacing="0" w:line="800" w:lineRule="exact"/>
        <w:contextualSpacing/>
        <w:rPr>
          <w:rFonts w:ascii="方正小标宋简体" w:eastAsia="方正小标宋简体" w:hAnsi="方正小标宋简体" w:cs="方正小标宋简体"/>
          <w:sz w:val="50"/>
          <w:szCs w:val="50"/>
          <w:u w:val="single"/>
        </w:rPr>
      </w:pPr>
      <w:r w:rsidRPr="006F67F8">
        <w:rPr>
          <w:rFonts w:ascii="方正小标宋简体" w:eastAsia="方正小标宋简体" w:hAnsi="方正小标宋简体" w:cs="方正小标宋简体" w:hint="eastAsia"/>
          <w:sz w:val="50"/>
          <w:szCs w:val="50"/>
        </w:rPr>
        <w:t xml:space="preserve"> </w:t>
      </w:r>
      <w:r w:rsidR="006F67F8">
        <w:rPr>
          <w:rFonts w:ascii="方正小标宋简体" w:eastAsia="方正小标宋简体" w:hAnsi="方正小标宋简体" w:cs="方正小标宋简体" w:hint="eastAsia"/>
          <w:sz w:val="50"/>
          <w:szCs w:val="50"/>
        </w:rPr>
        <w:t xml:space="preserve">   </w:t>
      </w:r>
      <w:r w:rsidRPr="006F67F8">
        <w:rPr>
          <w:rFonts w:ascii="方正小标宋简体" w:eastAsia="方正小标宋简体" w:hAnsi="方正小标宋简体" w:cs="方正小标宋简体" w:hint="eastAsia"/>
          <w:sz w:val="50"/>
          <w:szCs w:val="50"/>
          <w:u w:val="single"/>
        </w:rPr>
        <w:t xml:space="preserve">            </w:t>
      </w:r>
      <w:r w:rsidR="006B1A2A" w:rsidRPr="006F67F8">
        <w:rPr>
          <w:rFonts w:ascii="方正小标宋简体" w:eastAsia="方正小标宋简体" w:hAnsi="方正小标宋简体" w:cs="方正小标宋简体" w:hint="eastAsia"/>
          <w:sz w:val="50"/>
          <w:szCs w:val="50"/>
          <w:u w:val="single"/>
        </w:rPr>
        <w:t xml:space="preserve">   </w:t>
      </w:r>
      <w:r w:rsidR="000A1BDA" w:rsidRPr="006F67F8">
        <w:rPr>
          <w:rFonts w:ascii="方正小标宋简体" w:eastAsia="方正小标宋简体" w:hAnsi="方正小标宋简体" w:cs="方正小标宋简体" w:hint="eastAsia"/>
          <w:sz w:val="50"/>
          <w:szCs w:val="50"/>
          <w:u w:val="single"/>
        </w:rPr>
        <w:t xml:space="preserve">   </w:t>
      </w:r>
      <w:r w:rsidR="006B1A2A" w:rsidRPr="006F67F8">
        <w:rPr>
          <w:rFonts w:ascii="方正小标宋简体" w:eastAsia="方正小标宋简体" w:hAnsi="方正小标宋简体" w:cs="方正小标宋简体" w:hint="eastAsia"/>
          <w:sz w:val="50"/>
          <w:szCs w:val="50"/>
          <w:u w:val="single"/>
        </w:rPr>
        <w:t xml:space="preserve">      </w:t>
      </w:r>
      <w:r w:rsidR="0085063D" w:rsidRPr="006F67F8">
        <w:rPr>
          <w:rFonts w:ascii="方正小标宋简体" w:eastAsia="方正小标宋简体" w:hAnsi="方正小标宋简体" w:cs="方正小标宋简体" w:hint="eastAsia"/>
          <w:sz w:val="50"/>
          <w:szCs w:val="50"/>
          <w:u w:val="single"/>
        </w:rPr>
        <w:t xml:space="preserve">  </w:t>
      </w:r>
      <w:r w:rsidR="006B1A2A" w:rsidRPr="006F67F8">
        <w:rPr>
          <w:rFonts w:ascii="方正小标宋简体" w:eastAsia="方正小标宋简体" w:hAnsi="方正小标宋简体" w:cs="方正小标宋简体" w:hint="eastAsia"/>
          <w:sz w:val="50"/>
          <w:szCs w:val="50"/>
          <w:u w:val="single"/>
        </w:rPr>
        <w:t xml:space="preserve">  </w:t>
      </w:r>
    </w:p>
    <w:p w:rsidR="006F67F8" w:rsidRDefault="006F67F8" w:rsidP="006F67F8">
      <w:pPr>
        <w:pStyle w:val="a5"/>
        <w:widowControl/>
        <w:tabs>
          <w:tab w:val="center" w:pos="4476"/>
          <w:tab w:val="right" w:pos="8952"/>
        </w:tabs>
        <w:spacing w:beforeAutospacing="0" w:afterAutospacing="0" w:line="200" w:lineRule="exact"/>
        <w:contextualSpacing/>
        <w:rPr>
          <w:rFonts w:ascii="方正小标宋简体" w:eastAsia="方正小标宋简体" w:hAnsi="方正小标宋简体" w:cs="方正小标宋简体" w:hint="eastAsia"/>
          <w:sz w:val="28"/>
          <w:szCs w:val="50"/>
        </w:rPr>
      </w:pPr>
      <w:r w:rsidRPr="006F67F8">
        <w:rPr>
          <w:rFonts w:ascii="方正小标宋简体" w:eastAsia="方正小标宋简体" w:hAnsi="方正小标宋简体" w:cs="方正小标宋简体"/>
          <w:sz w:val="28"/>
          <w:szCs w:val="50"/>
        </w:rPr>
        <w:tab/>
      </w:r>
      <w:r w:rsidRPr="006F67F8">
        <w:rPr>
          <w:rFonts w:ascii="方正小标宋简体" w:eastAsia="方正小标宋简体" w:hAnsi="方正小标宋简体" w:cs="方正小标宋简体" w:hint="eastAsia"/>
          <w:sz w:val="28"/>
          <w:szCs w:val="50"/>
        </w:rPr>
        <w:t xml:space="preserve">    </w:t>
      </w:r>
    </w:p>
    <w:p w:rsidR="006F67F8" w:rsidRPr="006F67F8" w:rsidRDefault="006F67F8" w:rsidP="006F67F8">
      <w:pPr>
        <w:pStyle w:val="a5"/>
        <w:widowControl/>
        <w:tabs>
          <w:tab w:val="center" w:pos="4476"/>
          <w:tab w:val="right" w:pos="8952"/>
        </w:tabs>
        <w:spacing w:beforeAutospacing="0" w:afterAutospacing="0" w:line="200" w:lineRule="exact"/>
        <w:contextualSpacing/>
        <w:rPr>
          <w:rFonts w:ascii="方正小标宋简体" w:eastAsia="方正小标宋简体" w:hAnsi="方正小标宋简体" w:cs="方正小标宋简体" w:hint="eastAsia"/>
          <w:sz w:val="28"/>
          <w:szCs w:val="50"/>
        </w:rPr>
      </w:pPr>
    </w:p>
    <w:p w:rsidR="00B244D1" w:rsidRPr="006F67F8" w:rsidRDefault="006F67F8" w:rsidP="006F67F8">
      <w:pPr>
        <w:pStyle w:val="a5"/>
        <w:widowControl/>
        <w:tabs>
          <w:tab w:val="left" w:pos="207"/>
          <w:tab w:val="center" w:pos="4476"/>
          <w:tab w:val="right" w:pos="8952"/>
        </w:tabs>
        <w:spacing w:beforeAutospacing="0" w:afterAutospacing="0" w:line="800" w:lineRule="exact"/>
        <w:contextualSpacing/>
        <w:rPr>
          <w:rFonts w:ascii="方正小标宋简体" w:eastAsia="方正小标宋简体" w:hAnsi="方正小标宋简体" w:cs="方正小标宋简体"/>
          <w:sz w:val="50"/>
          <w:szCs w:val="50"/>
        </w:rPr>
      </w:pPr>
      <w:r>
        <w:rPr>
          <w:rFonts w:ascii="方正小标宋简体" w:eastAsia="方正小标宋简体" w:hAnsi="方正小标宋简体" w:cs="方正小标宋简体"/>
          <w:sz w:val="50"/>
          <w:szCs w:val="50"/>
        </w:rPr>
        <w:tab/>
      </w:r>
      <w:r w:rsidR="00AD5B43" w:rsidRPr="006F67F8">
        <w:rPr>
          <w:rFonts w:ascii="方正小标宋简体" w:eastAsia="方正小标宋简体" w:hAnsi="方正小标宋简体" w:cs="方正小标宋简体" w:hint="eastAsia"/>
          <w:sz w:val="50"/>
          <w:szCs w:val="50"/>
        </w:rPr>
        <w:t>汛期“保价格、保质量、保供应”</w:t>
      </w:r>
      <w:bookmarkStart w:id="0" w:name="_GoBack"/>
      <w:bookmarkEnd w:id="0"/>
      <w:r w:rsidR="006B1A2A" w:rsidRPr="006F67F8">
        <w:rPr>
          <w:rFonts w:ascii="方正小标宋简体" w:eastAsia="方正小标宋简体" w:hAnsi="方正小标宋简体" w:cs="方正小标宋简体" w:hint="eastAsia"/>
          <w:sz w:val="50"/>
          <w:szCs w:val="50"/>
        </w:rPr>
        <w:t>承诺</w:t>
      </w:r>
      <w:r>
        <w:rPr>
          <w:rFonts w:ascii="方正小标宋简体" w:eastAsia="方正小标宋简体" w:hAnsi="方正小标宋简体" w:cs="方正小标宋简体"/>
          <w:sz w:val="50"/>
          <w:szCs w:val="50"/>
        </w:rPr>
        <w:tab/>
      </w:r>
    </w:p>
    <w:p w:rsidR="00B244D1" w:rsidRDefault="00B244D1">
      <w:pPr>
        <w:pStyle w:val="a5"/>
        <w:widowControl/>
        <w:spacing w:beforeAutospacing="0" w:afterAutospacing="0" w:line="594" w:lineRule="exact"/>
        <w:rPr>
          <w:rFonts w:ascii="仿宋_GB2312" w:eastAsia="仿宋_GB2312" w:hAnsi="仿宋_GB2312" w:cs="仿宋_GB2312"/>
          <w:sz w:val="32"/>
        </w:rPr>
      </w:pPr>
    </w:p>
    <w:p w:rsidR="006B1A2A" w:rsidRDefault="00AD5B43" w:rsidP="0019537E">
      <w:pPr>
        <w:pStyle w:val="a5"/>
        <w:widowControl/>
        <w:spacing w:beforeAutospacing="0" w:afterAutospacing="0" w:line="480" w:lineRule="exact"/>
        <w:ind w:leftChars="100" w:left="210" w:firstLineChars="200" w:firstLine="640"/>
        <w:rPr>
          <w:rFonts w:ascii="仿宋_GB2312" w:eastAsia="仿宋_GB2312" w:hAnsi="仿宋_GB2312" w:cs="仿宋_GB2312"/>
          <w:sz w:val="32"/>
          <w:u w:val="single"/>
        </w:rPr>
      </w:pPr>
      <w:r>
        <w:rPr>
          <w:rFonts w:ascii="仿宋_GB2312" w:eastAsia="仿宋_GB2312" w:hAnsi="仿宋_GB2312" w:cs="仿宋_GB2312" w:hint="eastAsia"/>
          <w:sz w:val="32"/>
        </w:rPr>
        <w:t>近期，水灾汛情牵动了亿万国人的心，</w:t>
      </w:r>
      <w:r w:rsidR="006B1A2A" w:rsidRPr="006B1A2A">
        <w:rPr>
          <w:rFonts w:ascii="仿宋_GB2312" w:eastAsia="仿宋_GB2312" w:hAnsi="仿宋_GB2312" w:cs="仿宋_GB2312" w:hint="eastAsia"/>
          <w:sz w:val="32"/>
          <w:u w:val="single"/>
        </w:rPr>
        <w:t xml:space="preserve">  </w:t>
      </w:r>
      <w:r w:rsidR="006B1A2A">
        <w:rPr>
          <w:rFonts w:ascii="仿宋_GB2312" w:eastAsia="仿宋_GB2312" w:hAnsi="仿宋_GB2312" w:cs="仿宋_GB2312" w:hint="eastAsia"/>
          <w:sz w:val="32"/>
          <w:u w:val="single"/>
        </w:rPr>
        <w:t xml:space="preserve">        </w:t>
      </w:r>
      <w:r w:rsidR="006B1A2A" w:rsidRPr="006B1A2A">
        <w:rPr>
          <w:rFonts w:ascii="仿宋_GB2312" w:eastAsia="仿宋_GB2312" w:hAnsi="仿宋_GB2312" w:cs="仿宋_GB2312" w:hint="eastAsia"/>
          <w:sz w:val="32"/>
          <w:u w:val="single"/>
        </w:rPr>
        <w:t xml:space="preserve">      </w:t>
      </w:r>
    </w:p>
    <w:p w:rsidR="00B244D1" w:rsidRPr="006B1A2A" w:rsidRDefault="006B1A2A" w:rsidP="0019537E">
      <w:pPr>
        <w:pStyle w:val="a5"/>
        <w:widowControl/>
        <w:spacing w:beforeAutospacing="0" w:afterAutospacing="0" w:line="480" w:lineRule="exact"/>
        <w:ind w:leftChars="100" w:left="210"/>
        <w:rPr>
          <w:rFonts w:ascii="仿宋_GB2312" w:eastAsia="仿宋_GB2312" w:hAnsi="仿宋_GB2312" w:cs="仿宋_GB2312"/>
          <w:sz w:val="32"/>
          <w:u w:val="single"/>
        </w:rPr>
      </w:pPr>
      <w:r w:rsidRPr="006B1A2A">
        <w:rPr>
          <w:rFonts w:ascii="仿宋_GB2312" w:eastAsia="仿宋_GB2312" w:hAnsi="仿宋_GB2312" w:cs="仿宋_GB2312" w:hint="eastAsia"/>
          <w:sz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u w:val="single"/>
        </w:rPr>
        <w:t xml:space="preserve"> </w:t>
      </w:r>
      <w:r w:rsidRPr="006B1A2A">
        <w:rPr>
          <w:rFonts w:ascii="仿宋_GB2312" w:eastAsia="仿宋_GB2312" w:hAnsi="仿宋_GB2312" w:cs="仿宋_GB2312" w:hint="eastAsia"/>
          <w:sz w:val="32"/>
          <w:u w:val="single"/>
        </w:rPr>
        <w:t xml:space="preserve">       </w:t>
      </w:r>
      <w:r w:rsidR="00AD5B43">
        <w:rPr>
          <w:rFonts w:ascii="仿宋_GB2312" w:eastAsia="仿宋_GB2312" w:hAnsi="仿宋_GB2312" w:cs="仿宋_GB2312" w:hint="eastAsia"/>
          <w:sz w:val="32"/>
        </w:rPr>
        <w:t>全体员工始终心系受灾地区。为响应国家防汛救灾重要安排，支持国家各项具体部署，让政府放心，让消费者满意，我公司庄严承诺如下：</w:t>
      </w:r>
    </w:p>
    <w:p w:rsidR="00B244D1" w:rsidRDefault="00AD5B43" w:rsidP="0019537E">
      <w:pPr>
        <w:pStyle w:val="a5"/>
        <w:widowControl/>
        <w:numPr>
          <w:ilvl w:val="0"/>
          <w:numId w:val="1"/>
        </w:numPr>
        <w:spacing w:beforeAutospacing="0" w:afterAutospacing="0" w:line="48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提高责任意识，加强企业自律，诚信经营，主动承担社会责任</w:t>
      </w:r>
      <w:r>
        <w:rPr>
          <w:rFonts w:ascii="Times New Roman" w:eastAsia="仿宋_GB2312" w:hAnsi="Times New Roman" w:hint="eastAsia"/>
          <w:sz w:val="32"/>
        </w:rPr>
        <w:t>，</w:t>
      </w:r>
      <w:r>
        <w:rPr>
          <w:rFonts w:ascii="Times New Roman" w:eastAsia="仿宋_GB2312" w:hAnsi="Times New Roman"/>
          <w:sz w:val="32"/>
        </w:rPr>
        <w:t>竭尽全力稳定食品价格、确保食品质量、保障食品供应，增强人民群众战胜灾情的信心和勇气。</w:t>
      </w:r>
    </w:p>
    <w:p w:rsidR="00B244D1" w:rsidRDefault="00AD5B43" w:rsidP="0019537E">
      <w:pPr>
        <w:pStyle w:val="a5"/>
        <w:widowControl/>
        <w:numPr>
          <w:ilvl w:val="0"/>
          <w:numId w:val="1"/>
        </w:numPr>
        <w:spacing w:beforeAutospacing="0" w:afterAutospacing="0" w:line="48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在加大和保障供应的同时，严把食品质量安全关，确保食品品质不因灾情而下降，强化经营场所的清理排查和污染食品处置，不销售过水或受污染食品，让消费者买</w:t>
      </w:r>
      <w:r>
        <w:rPr>
          <w:rFonts w:ascii="Times New Roman" w:eastAsia="仿宋_GB2312" w:hAnsi="Times New Roman" w:hint="eastAsia"/>
          <w:sz w:val="32"/>
        </w:rPr>
        <w:t>得</w:t>
      </w:r>
      <w:r>
        <w:rPr>
          <w:rFonts w:ascii="Times New Roman" w:eastAsia="仿宋_GB2312" w:hAnsi="Times New Roman"/>
          <w:sz w:val="32"/>
        </w:rPr>
        <w:t>放心，</w:t>
      </w:r>
      <w:r>
        <w:rPr>
          <w:rFonts w:ascii="Times New Roman" w:eastAsia="仿宋_GB2312" w:hAnsi="Times New Roman" w:hint="eastAsia"/>
          <w:sz w:val="32"/>
        </w:rPr>
        <w:t>吃得安全</w:t>
      </w:r>
      <w:r>
        <w:rPr>
          <w:rFonts w:ascii="Times New Roman" w:eastAsia="仿宋_GB2312" w:hAnsi="Times New Roman"/>
          <w:sz w:val="32"/>
        </w:rPr>
        <w:t>。</w:t>
      </w:r>
    </w:p>
    <w:p w:rsidR="00B244D1" w:rsidRDefault="00AD5B43" w:rsidP="0019537E">
      <w:pPr>
        <w:pStyle w:val="a5"/>
        <w:widowControl/>
        <w:numPr>
          <w:ilvl w:val="0"/>
          <w:numId w:val="1"/>
        </w:numPr>
        <w:spacing w:beforeAutospacing="0" w:afterAutospacing="0" w:line="480" w:lineRule="exact"/>
        <w:ind w:firstLineChars="200" w:firstLine="640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根据市场实际需求，加大</w:t>
      </w:r>
      <w:r>
        <w:rPr>
          <w:rFonts w:ascii="Times New Roman" w:eastAsia="仿宋_GB2312" w:hAnsi="Times New Roman" w:hint="eastAsia"/>
          <w:sz w:val="32"/>
        </w:rPr>
        <w:t>灾区急需</w:t>
      </w:r>
      <w:r>
        <w:rPr>
          <w:rFonts w:ascii="Times New Roman" w:eastAsia="仿宋_GB2312" w:hAnsi="Times New Roman"/>
          <w:sz w:val="32"/>
        </w:rPr>
        <w:t>食品采购数量、提升补货速度和物流效率，同时依据各地具体情况做到线上线下并行，确保食品市场供应。</w:t>
      </w:r>
    </w:p>
    <w:p w:rsidR="00B244D1" w:rsidRDefault="00AD5B43" w:rsidP="0019537E">
      <w:pPr>
        <w:pStyle w:val="a5"/>
        <w:widowControl/>
        <w:spacing w:beforeAutospacing="0" w:afterAutospacing="0" w:line="480" w:lineRule="exact"/>
        <w:ind w:firstLine="645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我们将会持续关注汛情动态，竭力保证支援各地消费市场。让我们在党中央、国务院坚强领导下，凝聚社会各界力量，众志成城，共克时艰，坚决做好防汛救灾工作。</w:t>
      </w:r>
    </w:p>
    <w:p w:rsidR="0019537E" w:rsidRDefault="0019537E" w:rsidP="0019537E">
      <w:pPr>
        <w:pStyle w:val="a5"/>
        <w:widowControl/>
        <w:spacing w:beforeAutospacing="0" w:afterAutospacing="0" w:line="480" w:lineRule="exact"/>
        <w:ind w:firstLine="645"/>
        <w:rPr>
          <w:rFonts w:ascii="仿宋_GB2312" w:eastAsia="仿宋_GB2312" w:hAnsi="仿宋_GB2312" w:cs="仿宋_GB2312"/>
          <w:sz w:val="32"/>
        </w:rPr>
      </w:pPr>
    </w:p>
    <w:p w:rsidR="0019537E" w:rsidRDefault="0019537E" w:rsidP="0019537E">
      <w:pPr>
        <w:pStyle w:val="a5"/>
        <w:widowControl/>
        <w:spacing w:beforeAutospacing="0" w:afterAutospacing="0" w:line="480" w:lineRule="exact"/>
        <w:ind w:firstLine="645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 xml:space="preserve">                          </w:t>
      </w:r>
    </w:p>
    <w:p w:rsidR="0019537E" w:rsidRPr="0019537E" w:rsidRDefault="0019537E" w:rsidP="00AF3C62">
      <w:pPr>
        <w:pStyle w:val="a5"/>
        <w:widowControl/>
        <w:spacing w:beforeAutospacing="0" w:afterAutospacing="0" w:line="480" w:lineRule="exact"/>
        <w:ind w:firstLineChars="1450" w:firstLine="4658"/>
        <w:rPr>
          <w:rFonts w:ascii="仿宋_GB2312" w:eastAsia="仿宋_GB2312" w:hAnsi="仿宋_GB2312" w:cs="仿宋_GB2312"/>
          <w:b/>
          <w:sz w:val="32"/>
        </w:rPr>
      </w:pPr>
      <w:r w:rsidRPr="0019537E">
        <w:rPr>
          <w:rFonts w:ascii="仿宋_GB2312" w:eastAsia="仿宋_GB2312" w:hint="eastAsia"/>
          <w:b/>
          <w:sz w:val="32"/>
        </w:rPr>
        <w:t>单位名称</w:t>
      </w:r>
      <w:r w:rsidR="00AF3C62">
        <w:rPr>
          <w:rFonts w:ascii="仿宋_GB2312" w:eastAsia="仿宋_GB2312" w:hint="eastAsia"/>
          <w:b/>
          <w:sz w:val="32"/>
        </w:rPr>
        <w:t>（盖章）</w:t>
      </w:r>
      <w:r w:rsidRPr="0019537E">
        <w:rPr>
          <w:rFonts w:ascii="仿宋_GB2312" w:eastAsia="仿宋_GB2312" w:hint="eastAsia"/>
          <w:b/>
          <w:sz w:val="32"/>
        </w:rPr>
        <w:t>：</w:t>
      </w:r>
    </w:p>
    <w:p w:rsidR="0019537E" w:rsidRPr="0019537E" w:rsidRDefault="0019537E" w:rsidP="00AF3C62">
      <w:pPr>
        <w:ind w:firstLineChars="1450" w:firstLine="4658"/>
        <w:rPr>
          <w:rFonts w:ascii="仿宋_GB2312" w:eastAsia="仿宋_GB2312"/>
          <w:b/>
          <w:sz w:val="32"/>
        </w:rPr>
      </w:pPr>
      <w:r w:rsidRPr="0019537E">
        <w:rPr>
          <w:rFonts w:ascii="仿宋_GB2312" w:eastAsia="仿宋_GB2312" w:hAnsi="仿宋_GB2312" w:cs="仿宋_GB2312" w:hint="eastAsia"/>
          <w:b/>
          <w:sz w:val="32"/>
        </w:rPr>
        <w:t>代表签字：</w:t>
      </w:r>
    </w:p>
    <w:p w:rsidR="0019537E" w:rsidRPr="0019537E" w:rsidRDefault="0019537E" w:rsidP="00AF3C62">
      <w:pPr>
        <w:ind w:firstLineChars="1450" w:firstLine="4658"/>
        <w:rPr>
          <w:rFonts w:ascii="仿宋_GB2312" w:eastAsia="仿宋_GB2312"/>
          <w:b/>
          <w:sz w:val="32"/>
        </w:rPr>
      </w:pPr>
      <w:r w:rsidRPr="0019537E">
        <w:rPr>
          <w:rFonts w:ascii="仿宋_GB2312" w:eastAsia="仿宋_GB2312" w:hint="eastAsia"/>
          <w:b/>
          <w:sz w:val="32"/>
        </w:rPr>
        <w:t>时    间：</w:t>
      </w:r>
    </w:p>
    <w:sectPr w:rsidR="0019537E" w:rsidRPr="0019537E">
      <w:footerReference w:type="default" r:id="rId9"/>
      <w:pgSz w:w="11900" w:h="16840"/>
      <w:pgMar w:top="1984" w:right="1474" w:bottom="1644" w:left="1474" w:header="851" w:footer="992" w:gutter="0"/>
      <w:pgNumType w:start="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B04" w:rsidRDefault="00BF3B04">
      <w:r>
        <w:separator/>
      </w:r>
    </w:p>
  </w:endnote>
  <w:endnote w:type="continuationSeparator" w:id="0">
    <w:p w:rsidR="00BF3B04" w:rsidRDefault="00BF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汉仪中宋简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4D1" w:rsidRDefault="00B244D1">
    <w:pPr>
      <w:pStyle w:val="a3"/>
      <w:framePr w:wrap="around" w:vAnchor="text" w:hAnchor="margin" w:xAlign="center" w:y="1"/>
      <w:rPr>
        <w:rStyle w:val="a6"/>
      </w:rPr>
    </w:pPr>
  </w:p>
  <w:p w:rsidR="00B244D1" w:rsidRDefault="00B244D1" w:rsidP="000A1B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B04" w:rsidRDefault="00BF3B04">
      <w:r>
        <w:separator/>
      </w:r>
    </w:p>
  </w:footnote>
  <w:footnote w:type="continuationSeparator" w:id="0">
    <w:p w:rsidR="00BF3B04" w:rsidRDefault="00BF3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DB184"/>
    <w:multiLevelType w:val="singleLevel"/>
    <w:tmpl w:val="3FCDB184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40"/>
    <w:rsid w:val="BB6AE7A3"/>
    <w:rsid w:val="BEFDDD47"/>
    <w:rsid w:val="BF3EEEEE"/>
    <w:rsid w:val="BFFA90B4"/>
    <w:rsid w:val="D057DE29"/>
    <w:rsid w:val="DFED3DCC"/>
    <w:rsid w:val="E15B3A4F"/>
    <w:rsid w:val="E6D9D689"/>
    <w:rsid w:val="EEEFF935"/>
    <w:rsid w:val="F3BF7137"/>
    <w:rsid w:val="F5DF1BDC"/>
    <w:rsid w:val="F7FE1CA4"/>
    <w:rsid w:val="FAFD1ECF"/>
    <w:rsid w:val="FBCDBC50"/>
    <w:rsid w:val="FBCEF342"/>
    <w:rsid w:val="FEEF749D"/>
    <w:rsid w:val="FEEFED59"/>
    <w:rsid w:val="FFD658CC"/>
    <w:rsid w:val="00004518"/>
    <w:rsid w:val="00035BF4"/>
    <w:rsid w:val="000A1BDA"/>
    <w:rsid w:val="000E2E9B"/>
    <w:rsid w:val="000F556E"/>
    <w:rsid w:val="001916AC"/>
    <w:rsid w:val="0019537E"/>
    <w:rsid w:val="001B71DE"/>
    <w:rsid w:val="001D66CC"/>
    <w:rsid w:val="001E514D"/>
    <w:rsid w:val="0021674E"/>
    <w:rsid w:val="00216B18"/>
    <w:rsid w:val="002527DF"/>
    <w:rsid w:val="00260357"/>
    <w:rsid w:val="0028060D"/>
    <w:rsid w:val="002A3B07"/>
    <w:rsid w:val="002D199A"/>
    <w:rsid w:val="002E4250"/>
    <w:rsid w:val="002E48C6"/>
    <w:rsid w:val="00300777"/>
    <w:rsid w:val="00356F8E"/>
    <w:rsid w:val="003767FC"/>
    <w:rsid w:val="003C0D57"/>
    <w:rsid w:val="003C11D7"/>
    <w:rsid w:val="003C7F1C"/>
    <w:rsid w:val="0041192E"/>
    <w:rsid w:val="00501820"/>
    <w:rsid w:val="00510B44"/>
    <w:rsid w:val="00513EA7"/>
    <w:rsid w:val="00515A55"/>
    <w:rsid w:val="00517768"/>
    <w:rsid w:val="00522A23"/>
    <w:rsid w:val="00592113"/>
    <w:rsid w:val="005F7A0B"/>
    <w:rsid w:val="0060672A"/>
    <w:rsid w:val="0062773A"/>
    <w:rsid w:val="006419AC"/>
    <w:rsid w:val="006978D3"/>
    <w:rsid w:val="006B1A2A"/>
    <w:rsid w:val="006C596C"/>
    <w:rsid w:val="006E0C0D"/>
    <w:rsid w:val="006F67F8"/>
    <w:rsid w:val="00745036"/>
    <w:rsid w:val="00774E7B"/>
    <w:rsid w:val="00802F54"/>
    <w:rsid w:val="00813B92"/>
    <w:rsid w:val="0085063D"/>
    <w:rsid w:val="008A3A8D"/>
    <w:rsid w:val="008B0FD2"/>
    <w:rsid w:val="008E178D"/>
    <w:rsid w:val="008F5C50"/>
    <w:rsid w:val="009256BA"/>
    <w:rsid w:val="0093190E"/>
    <w:rsid w:val="00947910"/>
    <w:rsid w:val="00965CD0"/>
    <w:rsid w:val="009C7EEE"/>
    <w:rsid w:val="009D32D7"/>
    <w:rsid w:val="00A03E13"/>
    <w:rsid w:val="00A708D1"/>
    <w:rsid w:val="00A732F5"/>
    <w:rsid w:val="00AD5B43"/>
    <w:rsid w:val="00AF3C62"/>
    <w:rsid w:val="00B031CC"/>
    <w:rsid w:val="00B244D1"/>
    <w:rsid w:val="00B352E1"/>
    <w:rsid w:val="00B50F67"/>
    <w:rsid w:val="00B66434"/>
    <w:rsid w:val="00B70792"/>
    <w:rsid w:val="00BA0242"/>
    <w:rsid w:val="00BB7508"/>
    <w:rsid w:val="00BF3B04"/>
    <w:rsid w:val="00C25572"/>
    <w:rsid w:val="00C30B40"/>
    <w:rsid w:val="00C40004"/>
    <w:rsid w:val="00C41369"/>
    <w:rsid w:val="00CA53A7"/>
    <w:rsid w:val="00CA7509"/>
    <w:rsid w:val="00CC66BC"/>
    <w:rsid w:val="00D15D27"/>
    <w:rsid w:val="00D2270E"/>
    <w:rsid w:val="00D70F5A"/>
    <w:rsid w:val="00D81C84"/>
    <w:rsid w:val="00D83AEB"/>
    <w:rsid w:val="00DB48E6"/>
    <w:rsid w:val="00DD784F"/>
    <w:rsid w:val="00DE2EBF"/>
    <w:rsid w:val="00E62B8C"/>
    <w:rsid w:val="00E64352"/>
    <w:rsid w:val="00E710EA"/>
    <w:rsid w:val="00E82F43"/>
    <w:rsid w:val="00E96B91"/>
    <w:rsid w:val="00E97C0F"/>
    <w:rsid w:val="00F0533B"/>
    <w:rsid w:val="00FD5AC3"/>
    <w:rsid w:val="015C0B7F"/>
    <w:rsid w:val="015D19FD"/>
    <w:rsid w:val="0160498E"/>
    <w:rsid w:val="01C46269"/>
    <w:rsid w:val="032C7239"/>
    <w:rsid w:val="03F81862"/>
    <w:rsid w:val="04522130"/>
    <w:rsid w:val="04E35AB9"/>
    <w:rsid w:val="053D1150"/>
    <w:rsid w:val="055A5C36"/>
    <w:rsid w:val="058C48E2"/>
    <w:rsid w:val="05BF3CB6"/>
    <w:rsid w:val="05C63AF0"/>
    <w:rsid w:val="05C86886"/>
    <w:rsid w:val="06792DA4"/>
    <w:rsid w:val="06B61A74"/>
    <w:rsid w:val="07737178"/>
    <w:rsid w:val="07741F8B"/>
    <w:rsid w:val="07B772B6"/>
    <w:rsid w:val="07BC5DF0"/>
    <w:rsid w:val="083060F4"/>
    <w:rsid w:val="08A027AC"/>
    <w:rsid w:val="08A63FD7"/>
    <w:rsid w:val="08C40DB7"/>
    <w:rsid w:val="08E25577"/>
    <w:rsid w:val="091B6803"/>
    <w:rsid w:val="092E296B"/>
    <w:rsid w:val="09493CE7"/>
    <w:rsid w:val="095276A5"/>
    <w:rsid w:val="09832348"/>
    <w:rsid w:val="0A9340C8"/>
    <w:rsid w:val="0ACD5321"/>
    <w:rsid w:val="0BBA47B9"/>
    <w:rsid w:val="0C1F7AEE"/>
    <w:rsid w:val="0C265E09"/>
    <w:rsid w:val="0C2A4E78"/>
    <w:rsid w:val="0C2A5D2C"/>
    <w:rsid w:val="0CD22BD8"/>
    <w:rsid w:val="0CD658D8"/>
    <w:rsid w:val="0D1B1B80"/>
    <w:rsid w:val="0D39448C"/>
    <w:rsid w:val="0D5F0FF2"/>
    <w:rsid w:val="0DEB65AA"/>
    <w:rsid w:val="0E6D75D3"/>
    <w:rsid w:val="0ECB2346"/>
    <w:rsid w:val="0F514C81"/>
    <w:rsid w:val="0F582948"/>
    <w:rsid w:val="0F6C7BF9"/>
    <w:rsid w:val="0F7874EE"/>
    <w:rsid w:val="0FB2208B"/>
    <w:rsid w:val="0FC67E6F"/>
    <w:rsid w:val="100618EC"/>
    <w:rsid w:val="1110299C"/>
    <w:rsid w:val="128B75B9"/>
    <w:rsid w:val="128C334A"/>
    <w:rsid w:val="12A6125C"/>
    <w:rsid w:val="12E60887"/>
    <w:rsid w:val="140011DA"/>
    <w:rsid w:val="14A25DC5"/>
    <w:rsid w:val="14DF25DE"/>
    <w:rsid w:val="1503470F"/>
    <w:rsid w:val="15353463"/>
    <w:rsid w:val="15E056F6"/>
    <w:rsid w:val="165B45EE"/>
    <w:rsid w:val="16AC7CFF"/>
    <w:rsid w:val="17463EFE"/>
    <w:rsid w:val="1756477D"/>
    <w:rsid w:val="175B06F7"/>
    <w:rsid w:val="184586ED"/>
    <w:rsid w:val="184638B9"/>
    <w:rsid w:val="18C91077"/>
    <w:rsid w:val="18EF3831"/>
    <w:rsid w:val="18F026B1"/>
    <w:rsid w:val="192578C2"/>
    <w:rsid w:val="19ED1471"/>
    <w:rsid w:val="1A6C49A7"/>
    <w:rsid w:val="1A7504DB"/>
    <w:rsid w:val="1AAA334F"/>
    <w:rsid w:val="1B6B2673"/>
    <w:rsid w:val="1BB968DF"/>
    <w:rsid w:val="1C9B6155"/>
    <w:rsid w:val="1DB52017"/>
    <w:rsid w:val="1DE24C1F"/>
    <w:rsid w:val="1E045D6D"/>
    <w:rsid w:val="1F326DE7"/>
    <w:rsid w:val="1F502BB9"/>
    <w:rsid w:val="1F565479"/>
    <w:rsid w:val="1FEC63C9"/>
    <w:rsid w:val="22803DD9"/>
    <w:rsid w:val="22FC6B2D"/>
    <w:rsid w:val="233F4140"/>
    <w:rsid w:val="239349D3"/>
    <w:rsid w:val="23A45892"/>
    <w:rsid w:val="23E91C7D"/>
    <w:rsid w:val="24596849"/>
    <w:rsid w:val="25410490"/>
    <w:rsid w:val="254F2C90"/>
    <w:rsid w:val="258F1513"/>
    <w:rsid w:val="261474A8"/>
    <w:rsid w:val="26E6319F"/>
    <w:rsid w:val="27993F5C"/>
    <w:rsid w:val="27EB248E"/>
    <w:rsid w:val="28813F9F"/>
    <w:rsid w:val="28D47E42"/>
    <w:rsid w:val="29556107"/>
    <w:rsid w:val="2A30062D"/>
    <w:rsid w:val="2A8158C2"/>
    <w:rsid w:val="2ABF0B89"/>
    <w:rsid w:val="2B8075AC"/>
    <w:rsid w:val="2BAE2E25"/>
    <w:rsid w:val="2BFF266C"/>
    <w:rsid w:val="2CEA26E6"/>
    <w:rsid w:val="2D4A5443"/>
    <w:rsid w:val="2D732BC1"/>
    <w:rsid w:val="2D9F04A5"/>
    <w:rsid w:val="2DD75D16"/>
    <w:rsid w:val="2E173CFB"/>
    <w:rsid w:val="2E317104"/>
    <w:rsid w:val="2E8735B4"/>
    <w:rsid w:val="2E9A4AB6"/>
    <w:rsid w:val="2EC0387C"/>
    <w:rsid w:val="2F3F764B"/>
    <w:rsid w:val="31040E99"/>
    <w:rsid w:val="310A4A01"/>
    <w:rsid w:val="312F019C"/>
    <w:rsid w:val="3150671A"/>
    <w:rsid w:val="31E8038B"/>
    <w:rsid w:val="326C145E"/>
    <w:rsid w:val="3284031D"/>
    <w:rsid w:val="32A140D3"/>
    <w:rsid w:val="32C76DC6"/>
    <w:rsid w:val="32F95F53"/>
    <w:rsid w:val="344F1664"/>
    <w:rsid w:val="34C71E6B"/>
    <w:rsid w:val="34D009A0"/>
    <w:rsid w:val="34D63FED"/>
    <w:rsid w:val="34F0279F"/>
    <w:rsid w:val="35057807"/>
    <w:rsid w:val="35094880"/>
    <w:rsid w:val="354767DC"/>
    <w:rsid w:val="356E241C"/>
    <w:rsid w:val="358E5DBD"/>
    <w:rsid w:val="359C47A4"/>
    <w:rsid w:val="36DD474B"/>
    <w:rsid w:val="380D53E3"/>
    <w:rsid w:val="381C4627"/>
    <w:rsid w:val="397C7A8E"/>
    <w:rsid w:val="39E865AC"/>
    <w:rsid w:val="3A091FB2"/>
    <w:rsid w:val="3A4D5860"/>
    <w:rsid w:val="3A533583"/>
    <w:rsid w:val="3AE74253"/>
    <w:rsid w:val="3AF51D3B"/>
    <w:rsid w:val="3BCA2A9B"/>
    <w:rsid w:val="3C155C20"/>
    <w:rsid w:val="3C7E0862"/>
    <w:rsid w:val="3D026BAA"/>
    <w:rsid w:val="3E9D43D1"/>
    <w:rsid w:val="3EB74F47"/>
    <w:rsid w:val="3EF34AA6"/>
    <w:rsid w:val="3F646DDF"/>
    <w:rsid w:val="3FCD3C1E"/>
    <w:rsid w:val="410B23CF"/>
    <w:rsid w:val="41CA3222"/>
    <w:rsid w:val="424B5C92"/>
    <w:rsid w:val="42A26C80"/>
    <w:rsid w:val="43B11EF7"/>
    <w:rsid w:val="444C5400"/>
    <w:rsid w:val="44583E34"/>
    <w:rsid w:val="451668C2"/>
    <w:rsid w:val="45DB6EE1"/>
    <w:rsid w:val="46C8015C"/>
    <w:rsid w:val="46FC4D85"/>
    <w:rsid w:val="47731C30"/>
    <w:rsid w:val="47746FCB"/>
    <w:rsid w:val="47A5423B"/>
    <w:rsid w:val="47A73A15"/>
    <w:rsid w:val="4A0A51B9"/>
    <w:rsid w:val="4A173BD7"/>
    <w:rsid w:val="4A5E0EE7"/>
    <w:rsid w:val="4BCE06A3"/>
    <w:rsid w:val="4C4B7CCE"/>
    <w:rsid w:val="4C570A85"/>
    <w:rsid w:val="4C6844FB"/>
    <w:rsid w:val="4CF323EE"/>
    <w:rsid w:val="4D087996"/>
    <w:rsid w:val="4E02619A"/>
    <w:rsid w:val="4E3361AE"/>
    <w:rsid w:val="4EE57A80"/>
    <w:rsid w:val="4F980E8B"/>
    <w:rsid w:val="4FB96CC7"/>
    <w:rsid w:val="501F796B"/>
    <w:rsid w:val="503570C7"/>
    <w:rsid w:val="510F0994"/>
    <w:rsid w:val="513F4518"/>
    <w:rsid w:val="51FD3954"/>
    <w:rsid w:val="52091C61"/>
    <w:rsid w:val="522D587F"/>
    <w:rsid w:val="52743156"/>
    <w:rsid w:val="54996D24"/>
    <w:rsid w:val="54FA4D8B"/>
    <w:rsid w:val="55184441"/>
    <w:rsid w:val="555C2CE4"/>
    <w:rsid w:val="55A742ED"/>
    <w:rsid w:val="55EE315A"/>
    <w:rsid w:val="5642491A"/>
    <w:rsid w:val="56BC50CD"/>
    <w:rsid w:val="57104104"/>
    <w:rsid w:val="571D7115"/>
    <w:rsid w:val="57D765C1"/>
    <w:rsid w:val="583048F9"/>
    <w:rsid w:val="58A1365D"/>
    <w:rsid w:val="592F076C"/>
    <w:rsid w:val="5930127D"/>
    <w:rsid w:val="59374930"/>
    <w:rsid w:val="594233C0"/>
    <w:rsid w:val="596D2DBE"/>
    <w:rsid w:val="59A04AF9"/>
    <w:rsid w:val="5A0F634B"/>
    <w:rsid w:val="5AF207A0"/>
    <w:rsid w:val="5B8C3B0F"/>
    <w:rsid w:val="5C006138"/>
    <w:rsid w:val="5CD27DBB"/>
    <w:rsid w:val="5DD85AE5"/>
    <w:rsid w:val="5E6254EA"/>
    <w:rsid w:val="5E892C0A"/>
    <w:rsid w:val="5EBF41FF"/>
    <w:rsid w:val="5EFF4CFE"/>
    <w:rsid w:val="5F953BE2"/>
    <w:rsid w:val="5FDB3C82"/>
    <w:rsid w:val="5FEF746B"/>
    <w:rsid w:val="60123A2D"/>
    <w:rsid w:val="604D7387"/>
    <w:rsid w:val="60DB40B1"/>
    <w:rsid w:val="615053D6"/>
    <w:rsid w:val="618B06AB"/>
    <w:rsid w:val="61E45259"/>
    <w:rsid w:val="62273BD5"/>
    <w:rsid w:val="62551399"/>
    <w:rsid w:val="62DE774D"/>
    <w:rsid w:val="632A355C"/>
    <w:rsid w:val="632F4D18"/>
    <w:rsid w:val="63405986"/>
    <w:rsid w:val="635028A0"/>
    <w:rsid w:val="63EA6C07"/>
    <w:rsid w:val="64250EB9"/>
    <w:rsid w:val="646B4AFA"/>
    <w:rsid w:val="650A149F"/>
    <w:rsid w:val="65214C2A"/>
    <w:rsid w:val="65577141"/>
    <w:rsid w:val="65D4551A"/>
    <w:rsid w:val="67C00713"/>
    <w:rsid w:val="68E80031"/>
    <w:rsid w:val="68F6465F"/>
    <w:rsid w:val="695776F3"/>
    <w:rsid w:val="699B3971"/>
    <w:rsid w:val="69F65A51"/>
    <w:rsid w:val="6ADD4496"/>
    <w:rsid w:val="6B5055D7"/>
    <w:rsid w:val="6BCD05A4"/>
    <w:rsid w:val="6D1F1DAC"/>
    <w:rsid w:val="6D316A32"/>
    <w:rsid w:val="6D384D75"/>
    <w:rsid w:val="6DDC2BD5"/>
    <w:rsid w:val="6DE9789D"/>
    <w:rsid w:val="6E2F0E7A"/>
    <w:rsid w:val="6E46450C"/>
    <w:rsid w:val="6E477514"/>
    <w:rsid w:val="6FD7298A"/>
    <w:rsid w:val="6FF00BAD"/>
    <w:rsid w:val="70AB1F98"/>
    <w:rsid w:val="71091815"/>
    <w:rsid w:val="71881E9C"/>
    <w:rsid w:val="71F01899"/>
    <w:rsid w:val="722A1ECE"/>
    <w:rsid w:val="7279392A"/>
    <w:rsid w:val="72827DB2"/>
    <w:rsid w:val="73052590"/>
    <w:rsid w:val="739C454E"/>
    <w:rsid w:val="73E779FF"/>
    <w:rsid w:val="73F6130A"/>
    <w:rsid w:val="74A8580B"/>
    <w:rsid w:val="74CA457F"/>
    <w:rsid w:val="751B155B"/>
    <w:rsid w:val="756B4D30"/>
    <w:rsid w:val="75D654BD"/>
    <w:rsid w:val="764D6776"/>
    <w:rsid w:val="76D3458E"/>
    <w:rsid w:val="77076D48"/>
    <w:rsid w:val="77633BB3"/>
    <w:rsid w:val="779C3C22"/>
    <w:rsid w:val="77E01150"/>
    <w:rsid w:val="783E1154"/>
    <w:rsid w:val="78C92FEF"/>
    <w:rsid w:val="793D4A72"/>
    <w:rsid w:val="79703A52"/>
    <w:rsid w:val="7BC16F90"/>
    <w:rsid w:val="7BD32001"/>
    <w:rsid w:val="7BDF9258"/>
    <w:rsid w:val="7C873855"/>
    <w:rsid w:val="7CE71C88"/>
    <w:rsid w:val="7D9811F2"/>
    <w:rsid w:val="7DB6067E"/>
    <w:rsid w:val="7DC15CFA"/>
    <w:rsid w:val="7DC76CB1"/>
    <w:rsid w:val="7DFD590C"/>
    <w:rsid w:val="7EEA6303"/>
    <w:rsid w:val="7EF77E69"/>
    <w:rsid w:val="7F1E42B4"/>
    <w:rsid w:val="7F3B7F38"/>
    <w:rsid w:val="7F5A7FBB"/>
    <w:rsid w:val="7F627565"/>
    <w:rsid w:val="7F6E2DDD"/>
    <w:rsid w:val="7F9B7F0C"/>
    <w:rsid w:val="9F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  <w:szCs w:val="32"/>
    </w:rPr>
  </w:style>
  <w:style w:type="character" w:styleId="a6">
    <w:name w:val="page number"/>
    <w:basedOn w:val="a0"/>
    <w:uiPriority w:val="99"/>
    <w:semiHidden/>
    <w:unhideWhenUsed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8">
    <w:name w:val="Balloon Text"/>
    <w:basedOn w:val="a"/>
    <w:link w:val="Char0"/>
    <w:uiPriority w:val="99"/>
    <w:semiHidden/>
    <w:unhideWhenUsed/>
    <w:rsid w:val="0019537E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19537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  <w:szCs w:val="32"/>
    </w:rPr>
  </w:style>
  <w:style w:type="character" w:styleId="a6">
    <w:name w:val="page number"/>
    <w:basedOn w:val="a0"/>
    <w:uiPriority w:val="99"/>
    <w:semiHidden/>
    <w:unhideWhenUsed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8">
    <w:name w:val="Balloon Text"/>
    <w:basedOn w:val="a"/>
    <w:link w:val="Char0"/>
    <w:uiPriority w:val="99"/>
    <w:semiHidden/>
    <w:unhideWhenUsed/>
    <w:rsid w:val="0019537E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19537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ZHANG</dc:creator>
  <cp:lastModifiedBy>Windows 用户</cp:lastModifiedBy>
  <cp:revision>2</cp:revision>
  <cp:lastPrinted>2021-07-31T00:16:00Z</cp:lastPrinted>
  <dcterms:created xsi:type="dcterms:W3CDTF">2021-07-31T00:24:00Z</dcterms:created>
  <dcterms:modified xsi:type="dcterms:W3CDTF">2021-07-31T00:24:00Z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6834E56079D24A6088789D18DDF9F79D</vt:lpwstr>
  </property>
</Properties>
</file>